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D5" w:rsidRPr="00E701D5" w:rsidRDefault="00B87ED5" w:rsidP="00E64DC7">
      <w:pPr>
        <w:shd w:val="clear" w:color="auto" w:fill="FFFF00"/>
        <w:ind w:right="5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Результативність роботи з обдарованими учнями</w:t>
      </w:r>
    </w:p>
    <w:p w:rsidR="00B87ED5" w:rsidRPr="00E701D5" w:rsidRDefault="00B87ED5" w:rsidP="00E64DC7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призерів Всеукраїнських учнівських олімпіад</w:t>
      </w:r>
    </w:p>
    <w:p w:rsidR="00B87ED5" w:rsidRPr="00E701D5" w:rsidRDefault="00B94075" w:rsidP="00E64DC7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Губиниська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  за 2021/2022</w:t>
      </w:r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7ED5" w:rsidRPr="00E701D5" w:rsidRDefault="00B87ED5" w:rsidP="009642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Учні школи здобули </w:t>
      </w:r>
      <w:r w:rsidR="00B940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 призових місць  в районі, 1 в області</w:t>
      </w:r>
      <w:r w:rsidR="00E701D5"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535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120"/>
        <w:gridCol w:w="566"/>
        <w:gridCol w:w="2269"/>
        <w:gridCol w:w="425"/>
        <w:gridCol w:w="849"/>
        <w:gridCol w:w="2125"/>
      </w:tblGrid>
      <w:tr w:rsidR="00964295" w:rsidRPr="00E701D5" w:rsidTr="00B9407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E701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учениці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олімпіаді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</w:p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,в,м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7ED5" w:rsidRPr="00E701D5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підготував</w:t>
            </w:r>
            <w:proofErr w:type="spellEnd"/>
          </w:p>
        </w:tc>
      </w:tr>
      <w:tr w:rsidR="00964295" w:rsidRPr="00E701D5" w:rsidTr="00B94075">
        <w:trPr>
          <w:trHeight w:val="54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Гаврюшина Олександра</w:t>
            </w:r>
          </w:p>
          <w:p w:rsidR="00B9407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A7EBB" w:rsidRPr="00E701D5" w:rsidRDefault="00BA7EBB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BA7EBB" w:rsidRPr="00E701D5" w:rsidRDefault="00BA7EBB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Конюхова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964295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Артемівна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Захарчи Л.Р.</w:t>
            </w:r>
          </w:p>
        </w:tc>
      </w:tr>
      <w:tr w:rsidR="00964295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Легеня Ніка Олексії</w:t>
            </w: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Брага І.В.</w:t>
            </w:r>
          </w:p>
        </w:tc>
      </w:tr>
      <w:tr w:rsidR="00964295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Тихін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Брага І.В.</w:t>
            </w:r>
          </w:p>
        </w:tc>
      </w:tr>
      <w:tr w:rsidR="00964295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Легеня Ніка Олексіївна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Брага І.В.</w:t>
            </w:r>
          </w:p>
        </w:tc>
      </w:tr>
      <w:tr w:rsidR="00964295" w:rsidRPr="00E701D5" w:rsidTr="00B94075">
        <w:trPr>
          <w:trHeight w:val="860"/>
        </w:trPr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Легеня Ніка Олексіївна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Default="00B9407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A7EBB" w:rsidRPr="00E701D5" w:rsidRDefault="00BA7EBB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E701D5" w:rsidRPr="00E701D5" w:rsidRDefault="00BA7EBB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E701D5" w:rsidRDefault="00E701D5" w:rsidP="009642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Чекачкова</w:t>
            </w:r>
            <w:proofErr w:type="spellEnd"/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</w:tbl>
    <w:p w:rsidR="00964295" w:rsidRDefault="00964295" w:rsidP="0096429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87ED5" w:rsidRPr="00E701D5" w:rsidRDefault="00B87ED5" w:rsidP="00E701D5">
      <w:pPr>
        <w:shd w:val="clear" w:color="auto" w:fill="FFFF0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Рейтинг участі  в районному етапі ВУО</w:t>
      </w:r>
    </w:p>
    <w:p w:rsidR="00B87ED5" w:rsidRPr="00E701D5" w:rsidRDefault="00B94075" w:rsidP="00B87E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Математика-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701D5"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 призові місця</w:t>
      </w:r>
    </w:p>
    <w:p w:rsidR="00B87ED5" w:rsidRPr="00E701D5" w:rsidRDefault="00E701D5" w:rsidP="00B87E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sz w:val="28"/>
          <w:szCs w:val="28"/>
          <w:lang w:val="uk-UA"/>
        </w:rPr>
        <w:t>Географія – 2  призові місця</w:t>
      </w:r>
    </w:p>
    <w:p w:rsidR="00B87ED5" w:rsidRPr="00E701D5" w:rsidRDefault="00E701D5" w:rsidP="00B87ED5">
      <w:pPr>
        <w:shd w:val="clear" w:color="auto" w:fill="FFFFFF"/>
        <w:spacing w:after="0"/>
        <w:ind w:left="494" w:right="571" w:hanging="854"/>
        <w:rPr>
          <w:rFonts w:ascii="Times New Roman" w:hAnsi="Times New Roman" w:cs="Times New Roman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     Фізика</w:t>
      </w:r>
      <w:r w:rsidR="00B94075">
        <w:rPr>
          <w:rFonts w:ascii="Times New Roman" w:hAnsi="Times New Roman" w:cs="Times New Roman"/>
          <w:sz w:val="28"/>
          <w:szCs w:val="28"/>
          <w:lang w:val="uk-UA"/>
        </w:rPr>
        <w:t>, географія</w:t>
      </w:r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 – 1призове місце</w:t>
      </w:r>
    </w:p>
    <w:p w:rsidR="00E701D5" w:rsidRPr="00E701D5" w:rsidRDefault="00E701D5" w:rsidP="00E701D5">
      <w:pPr>
        <w:shd w:val="clear" w:color="auto" w:fill="FFFFFF"/>
        <w:spacing w:after="0"/>
        <w:ind w:left="494" w:right="571" w:hanging="8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94075">
        <w:rPr>
          <w:rFonts w:ascii="Times New Roman" w:hAnsi="Times New Roman" w:cs="Times New Roman"/>
          <w:sz w:val="28"/>
          <w:szCs w:val="28"/>
          <w:lang w:val="uk-UA"/>
        </w:rPr>
        <w:t>Українська мова –2 призові місця</w:t>
      </w:r>
    </w:p>
    <w:p w:rsidR="00B87ED5" w:rsidRDefault="00E701D5" w:rsidP="00E701D5">
      <w:pPr>
        <w:shd w:val="clear" w:color="auto" w:fill="FFFFFF"/>
        <w:spacing w:after="0"/>
        <w:ind w:left="494" w:right="571" w:hanging="8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06DF0" w:rsidRPr="00E701D5" w:rsidRDefault="00006DF0" w:rsidP="00006DF0">
      <w:pPr>
        <w:shd w:val="clear" w:color="auto" w:fill="FFFF0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Рейтинг участі  в облас</w:t>
      </w:r>
      <w:r w:rsidRPr="00E701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ному етапі ВУО</w:t>
      </w:r>
    </w:p>
    <w:p w:rsidR="00BA7EBB" w:rsidRPr="00E701D5" w:rsidRDefault="00B94075" w:rsidP="00BA7EBB">
      <w:pPr>
        <w:shd w:val="clear" w:color="auto" w:fill="FFFFFF"/>
        <w:spacing w:after="0"/>
        <w:ind w:right="5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Легеня Ніка Олексіївна – учасниця ІІІ етапу ВУО з  математики</w:t>
      </w:r>
      <w:bookmarkStart w:id="0" w:name="_GoBack"/>
      <w:bookmarkEnd w:id="0"/>
    </w:p>
    <w:p w:rsidR="00513C3B" w:rsidRPr="00E701D5" w:rsidRDefault="00513C3B">
      <w:pPr>
        <w:rPr>
          <w:lang w:val="uk-UA"/>
        </w:rPr>
      </w:pPr>
    </w:p>
    <w:sectPr w:rsidR="00513C3B" w:rsidRPr="00E701D5" w:rsidSect="00B87ED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ED5"/>
    <w:rsid w:val="00006DF0"/>
    <w:rsid w:val="00513C3B"/>
    <w:rsid w:val="00964295"/>
    <w:rsid w:val="00B87ED5"/>
    <w:rsid w:val="00B94075"/>
    <w:rsid w:val="00BA7EBB"/>
    <w:rsid w:val="00E64DC7"/>
    <w:rsid w:val="00E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DA9C-B928-47B5-A750-5A39646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6</cp:revision>
  <dcterms:created xsi:type="dcterms:W3CDTF">2019-02-11T10:08:00Z</dcterms:created>
  <dcterms:modified xsi:type="dcterms:W3CDTF">2023-02-27T10:00:00Z</dcterms:modified>
</cp:coreProperties>
</file>